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培优卷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 xml:space="preserve"> 2020年北师大版英语六年级下册</w:t>
      </w:r>
      <w:r>
        <w:rPr>
          <w:rFonts w:hint="eastAsia" w:ascii="Times New Roman" w:hAnsi="Times New Roman" w:eastAsia="新宋体"/>
          <w:b/>
          <w:sz w:val="24"/>
          <w:szCs w:val="24"/>
        </w:rPr>
        <w:t>【章节训练】Unit 10 Review 1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1．﹣Do you have crayons？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﹣Sorry， we________．（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A．do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B．are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C．don't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2．当你对别人说你找不到你父亲了时，你会说（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A．I can't find my father．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B．Where is my brother？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C．I can find my father．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3．That's OK．（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A．没错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B．那是好的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C．没关系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4．He can't find ________ father．（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A．his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B．he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C．him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5．Sure． Here you are．（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A．当然．给你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B．当然．你在这儿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C．当然，这儿是你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6．Steven goes to the park ________ his father．（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A．and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B．with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C．or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7．当你想用别人的钢笔时，你会说（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A．Can I use your phone？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B．Can I use your pen？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C．Can I use your paper？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8．﹣Do you have erasers？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﹣Yes， we________．（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A．do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B．are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C．don't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9．当你有事需要别人帮忙时，你应说（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A．Sorry．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B．Thank you．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C．Excuse me．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10．Can I use your glue stick， please？（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A．我能用你的胶棒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B．请问，我能用你的胶棒吗？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C．你能用我的胶棒吗？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11．They have ________ fun．（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A．lot of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B．a lot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 lot of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抄写下列句子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you have pens？  Yes， we do．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 you have scissors？  Sorry， we don't．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 I use your crayons， please？（抄写句子）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Sure． Here you are．（抄写句子）</w:t>
      </w:r>
    </w:p>
    <w:p>
      <w:pPr>
        <w:spacing w:line="360" w:lineRule="auto"/>
        <w:rPr>
          <w:b w:val="0"/>
          <w:bCs/>
        </w:rPr>
      </w:pPr>
      <w:r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t>．连词成句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can，   do，   we，   What  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need，   We，   help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has，   good，   idea，   a，   Mary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can't，   my，   father，   I，   find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phone，   I，   use，   Can，   your  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rPr>
          <w:b w:val="0"/>
          <w:bCs/>
        </w:rPr>
      </w:pPr>
      <w:r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t>．排序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Sorry． I'm using it．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Sure． Here you are．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Hi， Andy． Can I use your glue stick， please？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That's OK． Hi， Lucky． Can I use your glue stick？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正确排序为：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widowControl/>
        <w:spacing w:line="360" w:lineRule="auto"/>
        <w:jc w:val="left"/>
      </w:pPr>
    </w:p>
    <w:p>
      <w:pPr>
        <w:widowControl/>
        <w:spacing w:line="360" w:lineRule="auto"/>
        <w:jc w:val="left"/>
      </w:pP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当你对别人说你找不到你父亲了时，你会说：I can't find my father．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本题考查情景交际．A．I can't find my father．我找不到我父亲了；B．Where is my brother？我弟弟在哪；C．I can find my father．我能找到我父亲．情景是说"找不到父亲"，所以用"can't find（找不到）"．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情景交际题，通过提供一定的语境，将语言放在交际的实际情景中去考查．它所涉及的内容多是英语课本中出现过的与学生学习，生活相联系，实用性强的内容．它既考查特定交际场合使用的表达方式，也通过语境考查词汇和语法知识的运用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That's OK．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没关系．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本题主要考查英译汉．"That's OK"翻译为"没关系．"．"没错"译为"That's right"．"那是好的"译为"That is great"．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做英译汉的题目，首先要熟练掌握一定的词汇，平时记忆单词很重要．注意翻译的准确性．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他找不到他的爸爸了．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本题考查名词所有格．his他的，he他（主格），him他（宾格）．根据题干"He can't find﹣﹣﹣father"，可知他找不到他的爸爸了，his father（他的爸爸）．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要求学生能够认识这个单词，根据题目要求，选择正确的词语进行作答．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当然．给你．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本题主要考查英译汉．A．Sure当然，Here you are给你．结合整句与中文的表达习惯，翻译为"当然．给你．"．B．"你在这儿"译为"You are here"．C．"这儿是你"译为"Here are you"．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仔细分析每个单词的含义，准确把握句子的意思，平日学习中注意词汇的积累．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史蒂文和他的爸爸一起去公园．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本题考查介词的辨析．and和，with与…一起，or或者．根据题干"Steven goes to the park ________ his father"，可知史蒂文和他的爸爸一起去公园．with符合句意．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要求学生能够认识这个单词，根据题目要求，选择正确的词语进行作答．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当你想用别人的钢笔时，你会说：Can I use your pen（我能用你的钢笔吗）？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本题考查表示请求的句型．A．Can I use your phone？我能你的电话吗；B．Can I use your pen？我能用你的钢笔吗；C．Can I use your paper？我能用你的纸吗．情景说的是"用别人的钢笔"，应该用"use your pen"．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掌握英语中的日常交际用语，特别是表示请求的句型，结合情景与所学知识作答．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8．A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略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9．C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当你有事需要别人帮忙时，你应说：Excuse me（打扰一下）．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本题考查表示请求的句型．A．Sorry对不起；B．Thank you谢谢你；C．Excuse me打扰一下．当你有事需要别人帮忙时，你应先说礼貌用语：Excuse me．（打扰一下）．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掌握英语中的日常交际用语，特别是表示请求的句型，结合情景与所学知识作答．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10．B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请问，我能用你的胶棒吗？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本题主要考查英译汉．Can能，I我，use用，your glue stick你的胶棒，please请问．结合整句与中文的表达习惯，翻译为"请问，我能用你的胶棒吗？"．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做英译汉的题目，首先要熟练掌握一定的词汇，平时记忆单词很重要．注意翻译的准确性．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11．C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他们有很大的乐趣．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本题考查不可数名词．许多、很大（a lot of＝lots of），根据题干"They have﹣﹣﹣fun他们有很大的乐趣．"可知此处填a lot of．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了解单词的意思以及它们的特征，准确表达和规范书面用语．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1.（1）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你们有钢笔吗？是的，我们有．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考查句子书写．大写字母D，Y占中上格；小写字母o，u，a，v，e，n，s，w占中格，h，d占中上格，p，y占中下格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掌握大小写字母在四线格内的书写位置．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你们有剪刀吗？对不起，我们没有．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考查句子书写．大写字母D，S占中上格；小写字母o，u，a，v，e，s，c，r，w，n占中格，h，d，t，i占中上格，y占中下格．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掌握大小写字母在四线格内的书写位置．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请问，我可以用一下你的彩笔吗？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考查字母的书写．Can I use your crayons， please？这个句子中间用逗号隔开．句子的首字母C要大写占中上两格，其它的单词按照字母书写规则来书写，单词与单词之间要有一个小写字母a的间隔，句子末尾加上问号．I和l 占中上两格．y和p占中下两格．a，n，u，s，e，o，r，c占中间一格．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字母书写有规则，倾斜15度正适合．大写总在上两格，高低一致不会错．小写字母也不难，请你记住这几点．有头就用上两格，b，d，h，i，k，l 和t．有尾就占下两格，g，p，q，y 要记着．无头无尾写中格，多练几遍就不错，剩下j，f 不一般，三个格子全部占．结合英语字母顺序表正确书写单词的左邻右舍．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当然可以．给你．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Sure．Here you are．这两个句子用句号隔开．句子的首字母S，H要大写占上两格．y占中下两格．u，r，e，o，a占中间一格．句尾加上句号．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故填：Sure．Here you are．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字母书写有规则，倾斜15度正适合．大写总在上两格，高低一致不会错．小写字母也不难，请你记住这几点．有头就用上两格，b，d，h，i，k，l 和t．有尾就占下两格，g，p，q，y 要记着．无头无尾写中格，多练几遍就不错，剩下j，f 不一般，三个格子全部占．结合英语字母顺序表正确书写单词的左邻右舍．</w:t>
      </w:r>
    </w:p>
    <w:p>
      <w:pPr>
        <w:spacing w:line="360" w:lineRule="auto"/>
        <w:rPr>
          <w:b w:val="0"/>
          <w:bCs/>
        </w:rPr>
      </w:pPr>
      <w:r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t>．连词成句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What can we do？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What can we do？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我们可以做什么？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考查连词成句．句子是"what"引导的特殊疑问句，表示"我们可以做什么"，疑问词what后面紧跟情态动词"can"，表示"可以"，后面跟主语we，动词原形do放在主语we后面．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连词成句考查，要求分析所给词汇，抓住词义词性，找出短语搭配，固定结构，结合句式，进行组词成句，按要求完成题目．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We need help．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我们需要帮助．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考查句法结构．need在句中是情态动词，和实义动词原形构成谓语．help是动词，和need构成谓语need help．根据句号可知这是陈述句．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连词成句考查要看准词义词性，分析句式结构，进行组词成句，按要求完成题目．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Mary has a good idea．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Mary有一个好主意．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考查句法结构．首先结合提示词和标点符号明确所要组合的句子是一个陈述句，句子强调一般事实，时态用一般现在时，主语Mary是第三人称单数，谓语动词是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has，组合成的句子的句意是：Mary有一个好主意．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做连词成句这种类型的题，首先确定句子类型，如：陈述句、疑问句或感叹句等，然后根据所给单词，明确主语、谓语等句子成分，在确定句意的前提下结合语法知识组合句子．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can't find my father．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我找不到我父亲了．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考查句法结构．can't是情态动词，常和实义动词原形构成谓语，find是动词，和can't 构成谓语can't find．根据句号可知这是陈述句．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做连词成句这种类型的题，首先确定句子类型，如：陈述句、疑问句或感叹句等，然后根据所给单词，明确主语、谓语等句子成分，在确定句意的前提下结合语法知识组合句子．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Can I use your phone？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我能用一下你的电话吗？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考查句法结构．can是情态动词，常和实义动词原形构成谓语．use是动词，和can构成谓语can use．根据问号可知这是疑问句．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连词成句要分析所给出的单词，进行组词成句．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3．你好，安迪．请问我能使用你的胶棒吗？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1．对不起，我正在用．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4．没关系．你好，露西，我能用你的胶棒吗？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2．当然．给你．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本题考查日常交际对话排序．由"Hi， Andy"表示打招呼可知是排在第一位，Can I use your glue stick， please？译为"请问我能使用你的胶棒吗？"进行提问，可回答肯定或者否定两种方式，但若选择回答"Sure． Here you are．"就没有后面的两句话了，所以只能选择"Sorry． I'm using it．"，排第二位．没有借到才会继续借，所以是先4后2．故答案为3142．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对话排序需要根据一定的逻辑结构作答，在做题时要理解大意．</w:t>
      </w:r>
    </w:p>
    <w:p>
      <w:pPr>
        <w:widowControl/>
        <w:spacing w:line="360" w:lineRule="auto"/>
        <w:jc w:val="left"/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A70C6"/>
    <w:rsid w:val="0CEA70C6"/>
    <w:rsid w:val="18F72145"/>
    <w:rsid w:val="7860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2020-04-22T03:40:00Z</dcterms:created>
  <dc:creator>Puff  Grace</dc:creator>
  <cp:lastModifiedBy>Puff  Grace</cp:lastModifiedBy>
  <dcterms:modified xsi:type="dcterms:W3CDTF">2020-04-22T08:59:02Z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